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80cbab1e1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858226053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Zscheila,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d5dd3bf6243ab" /><Relationship Type="http://schemas.openxmlformats.org/officeDocument/2006/relationships/numbering" Target="/word/numbering.xml" Id="R4872b78f72214c17" /><Relationship Type="http://schemas.openxmlformats.org/officeDocument/2006/relationships/settings" Target="/word/settings.xml" Id="R2494b9016fe74994" /><Relationship Type="http://schemas.openxmlformats.org/officeDocument/2006/relationships/image" Target="/word/media/7cec4732-045f-4558-978e-e298e76b080d.png" Id="R7318582260534049" /></Relationships>
</file>