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8ce7d0953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e7c1844da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Zschepkau,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9bbe1ace64931" /><Relationship Type="http://schemas.openxmlformats.org/officeDocument/2006/relationships/numbering" Target="/word/numbering.xml" Id="R4804998e40724064" /><Relationship Type="http://schemas.openxmlformats.org/officeDocument/2006/relationships/settings" Target="/word/settings.xml" Id="Rf871f0d1a5e14551" /><Relationship Type="http://schemas.openxmlformats.org/officeDocument/2006/relationships/image" Target="/word/media/6074190c-2554-4b5f-9595-193766b7a7c3.png" Id="Rd55e7c1844da4199" /></Relationships>
</file>