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0ecec8ae4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4dbaebd90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Zschepplitz,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0fbbdf6194746" /><Relationship Type="http://schemas.openxmlformats.org/officeDocument/2006/relationships/numbering" Target="/word/numbering.xml" Id="Rdfd26c9778b548f7" /><Relationship Type="http://schemas.openxmlformats.org/officeDocument/2006/relationships/settings" Target="/word/settings.xml" Id="R33f209bd73284735" /><Relationship Type="http://schemas.openxmlformats.org/officeDocument/2006/relationships/image" Target="/word/media/62ba63cf-5262-4add-8805-d346c7293857.png" Id="R4a94dbaebd904c72" /></Relationships>
</file>