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81134f04f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a00603143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1785bdbc04c6f" /><Relationship Type="http://schemas.openxmlformats.org/officeDocument/2006/relationships/numbering" Target="/word/numbering.xml" Id="R54191062694f48fb" /><Relationship Type="http://schemas.openxmlformats.org/officeDocument/2006/relationships/settings" Target="/word/settings.xml" Id="Rbd471b048f28409a" /><Relationship Type="http://schemas.openxmlformats.org/officeDocument/2006/relationships/image" Target="/word/media/5e5b00ff-c054-440e-8c27-114c4d8e97e4.png" Id="Ra3ca006031434a58" /></Relationships>
</file>