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e69646e74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4988e725a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Zschernichen,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eb589eb294f7f" /><Relationship Type="http://schemas.openxmlformats.org/officeDocument/2006/relationships/numbering" Target="/word/numbering.xml" Id="Rd75315223cee4f9e" /><Relationship Type="http://schemas.openxmlformats.org/officeDocument/2006/relationships/settings" Target="/word/settings.xml" Id="R3f872a0603c6495d" /><Relationship Type="http://schemas.openxmlformats.org/officeDocument/2006/relationships/image" Target="/word/media/cd8df326-8478-489a-965b-fada88e102c1.png" Id="Re374988e725a4802" /></Relationships>
</file>