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0dbca0e93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442c43064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Zschernichen,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d8638b9e344d2" /><Relationship Type="http://schemas.openxmlformats.org/officeDocument/2006/relationships/numbering" Target="/word/numbering.xml" Id="R86684d83a15b4d37" /><Relationship Type="http://schemas.openxmlformats.org/officeDocument/2006/relationships/settings" Target="/word/settings.xml" Id="R23836721904644b9" /><Relationship Type="http://schemas.openxmlformats.org/officeDocument/2006/relationships/image" Target="/word/media/cee52705-8b5a-4aa8-bdd4-b23f3638613a.png" Id="R1a8442c430644065" /></Relationships>
</file>