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efd08acbd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0aa512516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Zschernick,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12887df604aa4" /><Relationship Type="http://schemas.openxmlformats.org/officeDocument/2006/relationships/numbering" Target="/word/numbering.xml" Id="Re2e55963b9204808" /><Relationship Type="http://schemas.openxmlformats.org/officeDocument/2006/relationships/settings" Target="/word/settings.xml" Id="R620b603a78f14105" /><Relationship Type="http://schemas.openxmlformats.org/officeDocument/2006/relationships/image" Target="/word/media/915427f6-6760-4e33-ba03-344a6c409cca.png" Id="Re390aa5125164a0d" /></Relationships>
</file>