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6ec586f04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6db890aee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Zschettgau,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361c8930f4113" /><Relationship Type="http://schemas.openxmlformats.org/officeDocument/2006/relationships/numbering" Target="/word/numbering.xml" Id="R1260c1b9fad64b82" /><Relationship Type="http://schemas.openxmlformats.org/officeDocument/2006/relationships/settings" Target="/word/settings.xml" Id="R395ac7d17e8c41e6" /><Relationship Type="http://schemas.openxmlformats.org/officeDocument/2006/relationships/image" Target="/word/media/ffacdc85-5b10-4303-a301-a099617d03a6.png" Id="Radd6db890aee453e" /></Relationships>
</file>