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1dc0a92c8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fc8964973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Zschieren,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50838bf804662" /><Relationship Type="http://schemas.openxmlformats.org/officeDocument/2006/relationships/numbering" Target="/word/numbering.xml" Id="R01a9b250b54d4aa2" /><Relationship Type="http://schemas.openxmlformats.org/officeDocument/2006/relationships/settings" Target="/word/settings.xml" Id="R27211819b0fe4672" /><Relationship Type="http://schemas.openxmlformats.org/officeDocument/2006/relationships/image" Target="/word/media/f4d503bf-cd36-41cf-98c1-0de2e5068db1.png" Id="R0b8fc89649734d3a" /></Relationships>
</file>