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eb157e8ef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47058dce2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Zschieschen,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19d4d77b94c01" /><Relationship Type="http://schemas.openxmlformats.org/officeDocument/2006/relationships/numbering" Target="/word/numbering.xml" Id="Rc4790bcdbd894407" /><Relationship Type="http://schemas.openxmlformats.org/officeDocument/2006/relationships/settings" Target="/word/settings.xml" Id="R758a49321fed4ef9" /><Relationship Type="http://schemas.openxmlformats.org/officeDocument/2006/relationships/image" Target="/word/media/0b739940-7481-415b-8114-d1dd64d6d979.png" Id="R19547058dce247fb" /></Relationships>
</file>