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9a20de235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c3ec90576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Zschiesewitz,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3b35f18c1403f" /><Relationship Type="http://schemas.openxmlformats.org/officeDocument/2006/relationships/numbering" Target="/word/numbering.xml" Id="R1b89dcdd66d940a4" /><Relationship Type="http://schemas.openxmlformats.org/officeDocument/2006/relationships/settings" Target="/word/settings.xml" Id="Rc38bb51837e44147" /><Relationship Type="http://schemas.openxmlformats.org/officeDocument/2006/relationships/image" Target="/word/media/5512cd89-15dd-48fe-a3bc-d56f6271fb29.png" Id="R268c3ec905764bdf" /></Relationships>
</file>