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06bd41576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5593a6b10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Zschiessdorf,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0ade076e14efb" /><Relationship Type="http://schemas.openxmlformats.org/officeDocument/2006/relationships/numbering" Target="/word/numbering.xml" Id="Rc8e3af9fa7794030" /><Relationship Type="http://schemas.openxmlformats.org/officeDocument/2006/relationships/settings" Target="/word/settings.xml" Id="R11575a1aa2fe4810" /><Relationship Type="http://schemas.openxmlformats.org/officeDocument/2006/relationships/image" Target="/word/media/9591723a-d7cf-4e59-9467-e514d815a42b.png" Id="Rd135593a6b1047df" /></Relationships>
</file>