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5a859b4daf43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f7b40a450545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Zschocken,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1a1af594c347ec" /><Relationship Type="http://schemas.openxmlformats.org/officeDocument/2006/relationships/numbering" Target="/word/numbering.xml" Id="Ra30ae593fbff4ee2" /><Relationship Type="http://schemas.openxmlformats.org/officeDocument/2006/relationships/settings" Target="/word/settings.xml" Id="R9d4fb72318ac400d" /><Relationship Type="http://schemas.openxmlformats.org/officeDocument/2006/relationships/image" Target="/word/media/bece2db1-e42a-48ad-b0bb-f1e443b32776.png" Id="R42f7b40a450545b7" /></Relationships>
</file>