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86d1f35d7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0982ea0f9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Zscholkau,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b0919c7354e9a" /><Relationship Type="http://schemas.openxmlformats.org/officeDocument/2006/relationships/numbering" Target="/word/numbering.xml" Id="R1de839da9e8c4c6e" /><Relationship Type="http://schemas.openxmlformats.org/officeDocument/2006/relationships/settings" Target="/word/settings.xml" Id="R02b229727dab44ff" /><Relationship Type="http://schemas.openxmlformats.org/officeDocument/2006/relationships/image" Target="/word/media/070979db-6aed-4c89-a026-e3488a4ac365.png" Id="Rded0982ea0f946d0" /></Relationships>
</file>