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66571d39c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6602191c1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Zschollau,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7930a56394290" /><Relationship Type="http://schemas.openxmlformats.org/officeDocument/2006/relationships/numbering" Target="/word/numbering.xml" Id="R383be15a7f1e4d7d" /><Relationship Type="http://schemas.openxmlformats.org/officeDocument/2006/relationships/settings" Target="/word/settings.xml" Id="Re888cffda2674b2b" /><Relationship Type="http://schemas.openxmlformats.org/officeDocument/2006/relationships/image" Target="/word/media/1903d86b-0a0e-4629-aac2-2620e5768f49.png" Id="R7fc6602191c146a0" /></Relationships>
</file>