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53e23a3fa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a3a46b477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Zschopau,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45f51284e45e3" /><Relationship Type="http://schemas.openxmlformats.org/officeDocument/2006/relationships/numbering" Target="/word/numbering.xml" Id="R57c59e969787455a" /><Relationship Type="http://schemas.openxmlformats.org/officeDocument/2006/relationships/settings" Target="/word/settings.xml" Id="R71adf9fae9b3462d" /><Relationship Type="http://schemas.openxmlformats.org/officeDocument/2006/relationships/image" Target="/word/media/90161a5d-79b4-4705-b47a-94926bafcf42.png" Id="R144a3a46b4774238" /></Relationships>
</file>