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1ee31441b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05f3e651d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Zschoppach,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7454e59604a48" /><Relationship Type="http://schemas.openxmlformats.org/officeDocument/2006/relationships/numbering" Target="/word/numbering.xml" Id="Rb8e2ee6671f74e8b" /><Relationship Type="http://schemas.openxmlformats.org/officeDocument/2006/relationships/settings" Target="/word/settings.xml" Id="R6a5c0d95883e4405" /><Relationship Type="http://schemas.openxmlformats.org/officeDocument/2006/relationships/image" Target="/word/media/1d5e9a18-0b90-449e-bdae-57791ec98fe7.png" Id="R64905f3e651d4f16" /></Relationships>
</file>