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6f9ff3187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c7c3ad2ab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Zschorlau,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d2261d7f34cd9" /><Relationship Type="http://schemas.openxmlformats.org/officeDocument/2006/relationships/numbering" Target="/word/numbering.xml" Id="Rdd42cf75ae8e4101" /><Relationship Type="http://schemas.openxmlformats.org/officeDocument/2006/relationships/settings" Target="/word/settings.xml" Id="R1b79125487e64a24" /><Relationship Type="http://schemas.openxmlformats.org/officeDocument/2006/relationships/image" Target="/word/media/205a5824-1e73-42b5-bb1d-38c98caf3b94.png" Id="Rec4c7c3ad2ab45a4" /></Relationships>
</file>