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ef905eb81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8107749a7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Zschornau,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4e23af6e7451f" /><Relationship Type="http://schemas.openxmlformats.org/officeDocument/2006/relationships/numbering" Target="/word/numbering.xml" Id="R7b5868fa56c149f4" /><Relationship Type="http://schemas.openxmlformats.org/officeDocument/2006/relationships/settings" Target="/word/settings.xml" Id="R70997dfbae914ab5" /><Relationship Type="http://schemas.openxmlformats.org/officeDocument/2006/relationships/image" Target="/word/media/1c4d4f6f-f723-4906-ae72-49f9dc472710.png" Id="R2c68107749a74a7b" /></Relationships>
</file>