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d5682fda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67f3cb0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Zschorta,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97a7f6b34ff2" /><Relationship Type="http://schemas.openxmlformats.org/officeDocument/2006/relationships/numbering" Target="/word/numbering.xml" Id="R01391004d39b4f86" /><Relationship Type="http://schemas.openxmlformats.org/officeDocument/2006/relationships/settings" Target="/word/settings.xml" Id="Rb47e315c36794527" /><Relationship Type="http://schemas.openxmlformats.org/officeDocument/2006/relationships/image" Target="/word/media/f011f001-2c72-4366-8591-72fb18584f1e.png" Id="Rb9bb67f3cb0e4341" /></Relationships>
</file>