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2dc30e428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d2edb804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630087aee4fc6" /><Relationship Type="http://schemas.openxmlformats.org/officeDocument/2006/relationships/numbering" Target="/word/numbering.xml" Id="R1fda7344ea4c4660" /><Relationship Type="http://schemas.openxmlformats.org/officeDocument/2006/relationships/settings" Target="/word/settings.xml" Id="R02bd243959074639" /><Relationship Type="http://schemas.openxmlformats.org/officeDocument/2006/relationships/image" Target="/word/media/99058143-130b-433b-8cab-e99c34699dd8.png" Id="R657d2edb80484efb" /></Relationships>
</file>