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ad9438b71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8c80c4b07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9a24b118b4676" /><Relationship Type="http://schemas.openxmlformats.org/officeDocument/2006/relationships/numbering" Target="/word/numbering.xml" Id="R28d031a540e64f58" /><Relationship Type="http://schemas.openxmlformats.org/officeDocument/2006/relationships/settings" Target="/word/settings.xml" Id="R4e30f122cd234665" /><Relationship Type="http://schemas.openxmlformats.org/officeDocument/2006/relationships/image" Target="/word/media/73465126-469d-4775-83d8-6793667b244a.png" Id="R01a8c80c4b07410b" /></Relationships>
</file>