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f7fd98311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9b5ac0076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Zuchenberg,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03cff8ab442a5" /><Relationship Type="http://schemas.openxmlformats.org/officeDocument/2006/relationships/numbering" Target="/word/numbering.xml" Id="Rc89bc80539cc4bbd" /><Relationship Type="http://schemas.openxmlformats.org/officeDocument/2006/relationships/settings" Target="/word/settings.xml" Id="Radfca2314b0b4fa9" /><Relationship Type="http://schemas.openxmlformats.org/officeDocument/2006/relationships/image" Target="/word/media/7eed7784-2406-40e8-ae59-e20e97b85a43.png" Id="Red49b5ac007647cc" /></Relationships>
</file>