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e075c8fe6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421ca842e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Zuchering,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103eed6764fc9" /><Relationship Type="http://schemas.openxmlformats.org/officeDocument/2006/relationships/numbering" Target="/word/numbering.xml" Id="Rdc25322b55a64009" /><Relationship Type="http://schemas.openxmlformats.org/officeDocument/2006/relationships/settings" Target="/word/settings.xml" Id="R5b48b17d257c4657" /><Relationship Type="http://schemas.openxmlformats.org/officeDocument/2006/relationships/image" Target="/word/media/72386a87-a597-4d1a-9e7d-ed0608bfb80f.png" Id="R072421ca842e4bda" /></Relationships>
</file>