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43636592641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fbd7fec20e4d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Zuchering,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5680fd7604eef" /><Relationship Type="http://schemas.openxmlformats.org/officeDocument/2006/relationships/numbering" Target="/word/numbering.xml" Id="R7a9ab181d5a24e7f" /><Relationship Type="http://schemas.openxmlformats.org/officeDocument/2006/relationships/settings" Target="/word/settings.xml" Id="R0d241590520e4404" /><Relationship Type="http://schemas.openxmlformats.org/officeDocument/2006/relationships/image" Target="/word/media/1672d133-b618-449a-bc33-583a23bc9b5d.png" Id="R8efbd7fec20e4d3b" /></Relationships>
</file>