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1fbef8bb6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49a03f71f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Zudar,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0b67c1c684c73" /><Relationship Type="http://schemas.openxmlformats.org/officeDocument/2006/relationships/numbering" Target="/word/numbering.xml" Id="Rdb60668819824d4a" /><Relationship Type="http://schemas.openxmlformats.org/officeDocument/2006/relationships/settings" Target="/word/settings.xml" Id="R2d2a3c04495d4594" /><Relationship Type="http://schemas.openxmlformats.org/officeDocument/2006/relationships/image" Target="/word/media/3e854f34-cb96-400b-bdbe-20ac5f50594a.png" Id="Rbc349a03f71f4b95" /></Relationships>
</file>