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68a7da95a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8d438f952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e5b35d4fc4e13" /><Relationship Type="http://schemas.openxmlformats.org/officeDocument/2006/relationships/numbering" Target="/word/numbering.xml" Id="Rc806d930a5974eb6" /><Relationship Type="http://schemas.openxmlformats.org/officeDocument/2006/relationships/settings" Target="/word/settings.xml" Id="Rc47ef78cd2ff4d40" /><Relationship Type="http://schemas.openxmlformats.org/officeDocument/2006/relationships/image" Target="/word/media/1fbe465a-0633-4053-874b-4b5f5031abd6.png" Id="Rda38d438f9524be2" /></Relationships>
</file>