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78a070d27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385331e88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Zuehlendorf,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9dcd72aa74436" /><Relationship Type="http://schemas.openxmlformats.org/officeDocument/2006/relationships/numbering" Target="/word/numbering.xml" Id="R09895a88abbd4d2c" /><Relationship Type="http://schemas.openxmlformats.org/officeDocument/2006/relationships/settings" Target="/word/settings.xml" Id="R4399af65f76a47f1" /><Relationship Type="http://schemas.openxmlformats.org/officeDocument/2006/relationships/image" Target="/word/media/0b63e716-f868-44f5-95b0-0d82c9be41f8.png" Id="R388385331e884be8" /></Relationships>
</file>