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d89ab6946747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bd08d9e5d041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Zuggelrade,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e8999fb9fc47e5" /><Relationship Type="http://schemas.openxmlformats.org/officeDocument/2006/relationships/numbering" Target="/word/numbering.xml" Id="Rd3462eac00d74107" /><Relationship Type="http://schemas.openxmlformats.org/officeDocument/2006/relationships/settings" Target="/word/settings.xml" Id="R649081acf8ac4a4d" /><Relationship Type="http://schemas.openxmlformats.org/officeDocument/2006/relationships/image" Target="/word/media/3c10129d-9556-4849-b32a-ba1b1d588f49.png" Id="Raebd08d9e5d0414d" /></Relationships>
</file>