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98380a1d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b02de0b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58bfe29b41a1" /><Relationship Type="http://schemas.openxmlformats.org/officeDocument/2006/relationships/numbering" Target="/word/numbering.xml" Id="R28b90ebbaa9547d6" /><Relationship Type="http://schemas.openxmlformats.org/officeDocument/2006/relationships/settings" Target="/word/settings.xml" Id="R67d69d62b704482a" /><Relationship Type="http://schemas.openxmlformats.org/officeDocument/2006/relationships/image" Target="/word/media/01ba787f-0c51-4d1f-819f-2183203a8375.png" Id="R2bcdb02de0b946a2" /></Relationships>
</file>