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7dc33c212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118360e6b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Zultenberg,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86fc184044456" /><Relationship Type="http://schemas.openxmlformats.org/officeDocument/2006/relationships/numbering" Target="/word/numbering.xml" Id="R413f6a69363d43b7" /><Relationship Type="http://schemas.openxmlformats.org/officeDocument/2006/relationships/settings" Target="/word/settings.xml" Id="Rfc48f5a138de4d4e" /><Relationship Type="http://schemas.openxmlformats.org/officeDocument/2006/relationships/image" Target="/word/media/7d410811-8e5e-4944-8b6e-542842910bb2.png" Id="Rd27118360e6b4ba7" /></Relationships>
</file>