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7c7d7d51c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c93bc422f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50ddb2c094162" /><Relationship Type="http://schemas.openxmlformats.org/officeDocument/2006/relationships/numbering" Target="/word/numbering.xml" Id="R740f92bb68924972" /><Relationship Type="http://schemas.openxmlformats.org/officeDocument/2006/relationships/settings" Target="/word/settings.xml" Id="R2f06c3adf1574354" /><Relationship Type="http://schemas.openxmlformats.org/officeDocument/2006/relationships/image" Target="/word/media/df5a44b7-4965-46a2-a2bb-4cfbbb7cf1a7.png" Id="Ra1cc93bc422f48b8" /></Relationships>
</file>