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3aed9486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7dd416e0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a17a08af34ed0" /><Relationship Type="http://schemas.openxmlformats.org/officeDocument/2006/relationships/numbering" Target="/word/numbering.xml" Id="R4cbf780da3664380" /><Relationship Type="http://schemas.openxmlformats.org/officeDocument/2006/relationships/settings" Target="/word/settings.xml" Id="Rb0c425cbc83349c3" /><Relationship Type="http://schemas.openxmlformats.org/officeDocument/2006/relationships/image" Target="/word/media/3f2fd1da-4560-4413-9314-d71acd9ce017.png" Id="R34f97dd416e041d8" /></Relationships>
</file>