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3c697fad7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f8214f611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ab42f2bbe4ab5" /><Relationship Type="http://schemas.openxmlformats.org/officeDocument/2006/relationships/numbering" Target="/word/numbering.xml" Id="R0d4641cef8b34414" /><Relationship Type="http://schemas.openxmlformats.org/officeDocument/2006/relationships/settings" Target="/word/settings.xml" Id="R2eb8b56918c44fc1" /><Relationship Type="http://schemas.openxmlformats.org/officeDocument/2006/relationships/image" Target="/word/media/89422bf6-a3e6-4224-afb0-7e7e3c0960e4.png" Id="R61ef8214f6114970" /></Relationships>
</file>