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e14016cb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572caa195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070d23d24fb2" /><Relationship Type="http://schemas.openxmlformats.org/officeDocument/2006/relationships/numbering" Target="/word/numbering.xml" Id="Ra9b46c7a7c87448e" /><Relationship Type="http://schemas.openxmlformats.org/officeDocument/2006/relationships/settings" Target="/word/settings.xml" Id="Ra0559502288841ac" /><Relationship Type="http://schemas.openxmlformats.org/officeDocument/2006/relationships/image" Target="/word/media/86f2606e-155e-4292-bd80-5442b1bf1712.png" Id="Re9c572caa1954555" /></Relationships>
</file>