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8b5203cd7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d34211362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Zunzingen,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61947cace4d18" /><Relationship Type="http://schemas.openxmlformats.org/officeDocument/2006/relationships/numbering" Target="/word/numbering.xml" Id="Re7a9adf5c4dc4e56" /><Relationship Type="http://schemas.openxmlformats.org/officeDocument/2006/relationships/settings" Target="/word/settings.xml" Id="R4817067ed4734b8d" /><Relationship Type="http://schemas.openxmlformats.org/officeDocument/2006/relationships/image" Target="/word/media/c946b77e-6ac8-46f7-8a80-e2ebd405c4af.png" Id="Rf23d342113624645" /></Relationships>
</file>