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431056c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020e1e1f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 alten Kohlscheune,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7a23cfe1b47d0" /><Relationship Type="http://schemas.openxmlformats.org/officeDocument/2006/relationships/numbering" Target="/word/numbering.xml" Id="Rd362d1ab6f894799" /><Relationship Type="http://schemas.openxmlformats.org/officeDocument/2006/relationships/settings" Target="/word/settings.xml" Id="Rcf3d45a716fc47ce" /><Relationship Type="http://schemas.openxmlformats.org/officeDocument/2006/relationships/image" Target="/word/media/053f21d3-7bfd-4e56-b7c7-1462c8afa241.png" Id="R0071020e1e1f45b6" /></Relationships>
</file>