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b0d08de31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5b915ce39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1ca4f9b94dcb" /><Relationship Type="http://schemas.openxmlformats.org/officeDocument/2006/relationships/numbering" Target="/word/numbering.xml" Id="R55fbdbbb86694293" /><Relationship Type="http://schemas.openxmlformats.org/officeDocument/2006/relationships/settings" Target="/word/settings.xml" Id="R4de349dbdfb0499e" /><Relationship Type="http://schemas.openxmlformats.org/officeDocument/2006/relationships/image" Target="/word/media/824b9694-81a0-47af-8150-97d108c424c1.png" Id="R6a55b915ce394ac3" /></Relationships>
</file>