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c3c7b1fb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7b934a45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79c24321d497b" /><Relationship Type="http://schemas.openxmlformats.org/officeDocument/2006/relationships/numbering" Target="/word/numbering.xml" Id="R779ac85ca7114e36" /><Relationship Type="http://schemas.openxmlformats.org/officeDocument/2006/relationships/settings" Target="/word/settings.xml" Id="R015e89e85d6c4060" /><Relationship Type="http://schemas.openxmlformats.org/officeDocument/2006/relationships/image" Target="/word/media/c3941151-4f09-42b8-b1a8-b332b8fd81ab.png" Id="Rc2147b934a454a00" /></Relationships>
</file>