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df60de97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ae46e083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1086706b54d07" /><Relationship Type="http://schemas.openxmlformats.org/officeDocument/2006/relationships/numbering" Target="/word/numbering.xml" Id="R6fa2ef96e72c45d6" /><Relationship Type="http://schemas.openxmlformats.org/officeDocument/2006/relationships/settings" Target="/word/settings.xml" Id="Rce209597d741420e" /><Relationship Type="http://schemas.openxmlformats.org/officeDocument/2006/relationships/image" Target="/word/media/bc56d6ea-132e-4ed4-815c-8b4b348c16f8.png" Id="R9a62ae46e0834260" /></Relationships>
</file>