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25e818b665646e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9985dbfb46b42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Zurow, Germany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3f2b469f51f4a1e" /><Relationship Type="http://schemas.openxmlformats.org/officeDocument/2006/relationships/numbering" Target="/word/numbering.xml" Id="Rd18fd74751f244fb" /><Relationship Type="http://schemas.openxmlformats.org/officeDocument/2006/relationships/settings" Target="/word/settings.xml" Id="R1c2828fda4b747c3" /><Relationship Type="http://schemas.openxmlformats.org/officeDocument/2006/relationships/image" Target="/word/media/e64ea534-0e01-44c5-8c97-2f4687e719e9.png" Id="Ra9985dbfb46b42cc" /></Relationships>
</file>