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76a376173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6aa79920e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4e868a8f41cb" /><Relationship Type="http://schemas.openxmlformats.org/officeDocument/2006/relationships/numbering" Target="/word/numbering.xml" Id="R3797dc5be27c4331" /><Relationship Type="http://schemas.openxmlformats.org/officeDocument/2006/relationships/settings" Target="/word/settings.xml" Id="R5c25e5696b604635" /><Relationship Type="http://schemas.openxmlformats.org/officeDocument/2006/relationships/image" Target="/word/media/556f4118-7e99-4590-88bb-2f6463e8d6a0.png" Id="Ra376aa79920e43ec" /></Relationships>
</file>