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262bb621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9f199e0db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Zusamaltheim,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a0110913349d6" /><Relationship Type="http://schemas.openxmlformats.org/officeDocument/2006/relationships/numbering" Target="/word/numbering.xml" Id="R90c370b3f93c4798" /><Relationship Type="http://schemas.openxmlformats.org/officeDocument/2006/relationships/settings" Target="/word/settings.xml" Id="Re1d882613c554737" /><Relationship Type="http://schemas.openxmlformats.org/officeDocument/2006/relationships/image" Target="/word/media/05b9e767-8f13-4878-9782-3a2b84ef72a5.png" Id="R44a9f199e0db496f" /></Relationships>
</file>