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1dcee90d5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7d735f9cc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a8b5bf55b4bfa" /><Relationship Type="http://schemas.openxmlformats.org/officeDocument/2006/relationships/numbering" Target="/word/numbering.xml" Id="R55086bd10a034490" /><Relationship Type="http://schemas.openxmlformats.org/officeDocument/2006/relationships/settings" Target="/word/settings.xml" Id="Rdb289d7995f74d9e" /><Relationship Type="http://schemas.openxmlformats.org/officeDocument/2006/relationships/image" Target="/word/media/8f119bef-4972-4827-bd1f-279223a02482.png" Id="R6187d735f9cc481a" /></Relationships>
</file>