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0307c8bd1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41391313b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f2b365388423f" /><Relationship Type="http://schemas.openxmlformats.org/officeDocument/2006/relationships/numbering" Target="/word/numbering.xml" Id="Rca22ba16f590481f" /><Relationship Type="http://schemas.openxmlformats.org/officeDocument/2006/relationships/settings" Target="/word/settings.xml" Id="R39c6baed02814bed" /><Relationship Type="http://schemas.openxmlformats.org/officeDocument/2006/relationships/image" Target="/word/media/8b47c8c0-0b70-48e4-82f0-0b92605d160e.png" Id="R26941391313b4e58" /></Relationships>
</file>