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256b9831b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354707933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Zuschlag,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da98e974248c2" /><Relationship Type="http://schemas.openxmlformats.org/officeDocument/2006/relationships/numbering" Target="/word/numbering.xml" Id="R8070019c668b4040" /><Relationship Type="http://schemas.openxmlformats.org/officeDocument/2006/relationships/settings" Target="/word/settings.xml" Id="R075d2c712cba4a53" /><Relationship Type="http://schemas.openxmlformats.org/officeDocument/2006/relationships/image" Target="/word/media/609d6575-35e4-4ecb-9654-876f517e53b9.png" Id="R7e13547079334ef8" /></Relationships>
</file>