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4943a7355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dc4339e02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985fc3f6d4858" /><Relationship Type="http://schemas.openxmlformats.org/officeDocument/2006/relationships/numbering" Target="/word/numbering.xml" Id="R210fab20455942be" /><Relationship Type="http://schemas.openxmlformats.org/officeDocument/2006/relationships/settings" Target="/word/settings.xml" Id="R9280efce59154b8e" /><Relationship Type="http://schemas.openxmlformats.org/officeDocument/2006/relationships/image" Target="/word/media/51df2e80-8698-4830-ae67-315770e24dad.png" Id="R639dc4339e024658" /></Relationships>
</file>