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24c0db0b2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8bd341004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Zussow,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94c3ff7d74ca6" /><Relationship Type="http://schemas.openxmlformats.org/officeDocument/2006/relationships/numbering" Target="/word/numbering.xml" Id="R3eb9980958374fcb" /><Relationship Type="http://schemas.openxmlformats.org/officeDocument/2006/relationships/settings" Target="/word/settings.xml" Id="Rcdf44afe30c74519" /><Relationship Type="http://schemas.openxmlformats.org/officeDocument/2006/relationships/image" Target="/word/media/2ea301ba-b740-4c2e-9232-2f74dae9049f.png" Id="Ra2a8bd3410044782" /></Relationships>
</file>