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d7ebe36e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7efd3ffe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3b7a057c841b3" /><Relationship Type="http://schemas.openxmlformats.org/officeDocument/2006/relationships/numbering" Target="/word/numbering.xml" Id="R04693486dcb44ed4" /><Relationship Type="http://schemas.openxmlformats.org/officeDocument/2006/relationships/settings" Target="/word/settings.xml" Id="Rc41744fc53504a64" /><Relationship Type="http://schemas.openxmlformats.org/officeDocument/2006/relationships/image" Target="/word/media/e0564cd2-a661-4ac1-a052-6865bf483a19.png" Id="R0fa37efd3ffe450e" /></Relationships>
</file>