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4ec7c71ee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a4eed8b52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391c53ebb414f" /><Relationship Type="http://schemas.openxmlformats.org/officeDocument/2006/relationships/numbering" Target="/word/numbering.xml" Id="R67787aa039e84cb4" /><Relationship Type="http://schemas.openxmlformats.org/officeDocument/2006/relationships/settings" Target="/word/settings.xml" Id="R335cf4e5b6554d2c" /><Relationship Type="http://schemas.openxmlformats.org/officeDocument/2006/relationships/image" Target="/word/media/da221fc8-4b6a-427b-90d2-fecbfa3c6924.png" Id="Re2ca4eed8b5240fb" /></Relationships>
</file>