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3b0f9e9c6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2ec1ffaa6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d2392d15c47b7" /><Relationship Type="http://schemas.openxmlformats.org/officeDocument/2006/relationships/numbering" Target="/word/numbering.xml" Id="R5ce028804bac4369" /><Relationship Type="http://schemas.openxmlformats.org/officeDocument/2006/relationships/settings" Target="/word/settings.xml" Id="R6c73a0ba935a4963" /><Relationship Type="http://schemas.openxmlformats.org/officeDocument/2006/relationships/image" Target="/word/media/001df455-63a0-40da-b1c4-97c825ad9457.png" Id="R3e92ec1ffaa64865" /></Relationships>
</file>