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dac4b70e9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11441aa3d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Zweckham,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ba4e071ca4de4" /><Relationship Type="http://schemas.openxmlformats.org/officeDocument/2006/relationships/numbering" Target="/word/numbering.xml" Id="Rc021908395734844" /><Relationship Type="http://schemas.openxmlformats.org/officeDocument/2006/relationships/settings" Target="/word/settings.xml" Id="R29a06f8f764e45e7" /><Relationship Type="http://schemas.openxmlformats.org/officeDocument/2006/relationships/image" Target="/word/media/f06dcacc-ed65-4ebb-bea8-7fd745d41903.png" Id="R93411441aa3d4325" /></Relationships>
</file>