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6410a14f8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6ceb07966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Zweedorf,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8420b83d348ba" /><Relationship Type="http://schemas.openxmlformats.org/officeDocument/2006/relationships/numbering" Target="/word/numbering.xml" Id="R61cb0eaab3114195" /><Relationship Type="http://schemas.openxmlformats.org/officeDocument/2006/relationships/settings" Target="/word/settings.xml" Id="Rcdf4d63f423941f3" /><Relationship Type="http://schemas.openxmlformats.org/officeDocument/2006/relationships/image" Target="/word/media/08901ce2-d44f-4c09-b67e-4c0c62d242e9.png" Id="R5096ceb0796646ee" /></Relationships>
</file>