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7f157f9b5843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f260090aca44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Zweenfurth,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6dd67b96e546c2" /><Relationship Type="http://schemas.openxmlformats.org/officeDocument/2006/relationships/numbering" Target="/word/numbering.xml" Id="Reb27f93b68794095" /><Relationship Type="http://schemas.openxmlformats.org/officeDocument/2006/relationships/settings" Target="/word/settings.xml" Id="R2b0f64e600014a68" /><Relationship Type="http://schemas.openxmlformats.org/officeDocument/2006/relationships/image" Target="/word/media/26c682a7-b933-41e8-a6e8-70de9071e296.png" Id="R05f260090aca44c5" /></Relationships>
</file>